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0" w:type="dxa"/>
        <w:tblLook w:val="01E0"/>
      </w:tblPr>
      <w:tblGrid>
        <w:gridCol w:w="5340"/>
        <w:gridCol w:w="5541"/>
        <w:gridCol w:w="5529"/>
      </w:tblGrid>
      <w:tr w:rsidR="0068691C" w:rsidTr="006C7F89">
        <w:tc>
          <w:tcPr>
            <w:tcW w:w="5340" w:type="dxa"/>
          </w:tcPr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7D58B9">
              <w:rPr>
                <w:rFonts w:ascii="Times New Roman" w:hAnsi="Times New Roman"/>
                <w:b/>
                <w:i/>
                <w:u w:val="single"/>
              </w:rPr>
              <w:t>Статья 228</w:t>
            </w:r>
            <w:r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gramStart"/>
            <w:r w:rsidRPr="007D58B9">
              <w:rPr>
                <w:rFonts w:ascii="Times New Roman" w:hAnsi="Times New Roman"/>
                <w:b/>
                <w:i/>
                <w:u w:val="single"/>
              </w:rPr>
              <w:t>Незаконные приобретение, хранение, перевозка, изготовление, переработка наркотических средств, псих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отропных веществ или их аналогов, а также незаконные </w:t>
            </w:r>
            <w:r w:rsidRPr="00BF6F98">
              <w:rPr>
                <w:rFonts w:ascii="Times New Roman" w:hAnsi="Times New Roman"/>
                <w:b/>
                <w:i/>
                <w:u w:val="single"/>
              </w:rPr>
              <w:t>приобретение,</w:t>
            </w:r>
            <w:r w:rsidRPr="00BF6F9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proofErr w:type="gramEnd"/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D58B9">
              <w:rPr>
                <w:rFonts w:ascii="Times New Roman" w:hAnsi="Times New Roman"/>
                <w:bCs/>
              </w:rPr>
      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в </w:t>
            </w:r>
            <w:r>
              <w:rPr>
                <w:rFonts w:ascii="Times New Roman" w:hAnsi="Times New Roman"/>
                <w:bCs/>
              </w:rPr>
              <w:t>значительном</w:t>
            </w:r>
            <w:r w:rsidRPr="007D58B9">
              <w:rPr>
                <w:rFonts w:ascii="Times New Roman" w:hAnsi="Times New Roman"/>
                <w:bCs/>
              </w:rPr>
              <w:t xml:space="preserve"> размере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 также незаконные приобретение, хранение, перевозка без цели сбыта </w:t>
            </w:r>
            <w:hyperlink r:id="rId4" w:history="1">
              <w:r w:rsidRPr="007F1083">
                <w:rPr>
                  <w:rFonts w:ascii="Times New Roman" w:hAnsi="Times New Roman"/>
                </w:rPr>
                <w:t>растений</w:t>
              </w:r>
            </w:hyperlink>
            <w:r w:rsidRPr="007F10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 – 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D58B9">
              <w:rPr>
                <w:rFonts w:ascii="Times New Roman" w:hAnsi="Times New Roman"/>
                <w:bCs/>
              </w:rPr>
              <w:t xml:space="preserve">наказываются штрафом в размере </w:t>
            </w:r>
            <w:r w:rsidRPr="007D58B9">
              <w:rPr>
                <w:rFonts w:ascii="Times New Roman" w:hAnsi="Times New Roman"/>
                <w:b/>
                <w:bCs/>
              </w:rPr>
              <w:t>до 40 000 рублей</w:t>
            </w:r>
            <w:r w:rsidRPr="007D58B9">
              <w:rPr>
                <w:rFonts w:ascii="Times New Roman" w:hAnsi="Times New Roman"/>
                <w:bCs/>
              </w:rPr>
              <w:t xml:space="preserve"> или в размере заработной платы или иного дохода осужденного за период до трех месяцев, либо</w:t>
            </w:r>
            <w:r>
              <w:rPr>
                <w:rFonts w:ascii="Times New Roman" w:hAnsi="Times New Roman"/>
                <w:bCs/>
              </w:rPr>
              <w:t xml:space="preserve"> обязательными работами на срок </w:t>
            </w:r>
            <w:r w:rsidRPr="001A6735">
              <w:rPr>
                <w:rFonts w:ascii="Times New Roman" w:hAnsi="Times New Roman"/>
                <w:b/>
                <w:bCs/>
              </w:rPr>
              <w:t>до 480 часов</w:t>
            </w:r>
            <w:r w:rsidRPr="001A6735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либо</w:t>
            </w:r>
            <w:r w:rsidRPr="007D58B9">
              <w:rPr>
                <w:rFonts w:ascii="Times New Roman" w:hAnsi="Times New Roman"/>
                <w:bCs/>
              </w:rPr>
              <w:t xml:space="preserve"> исправительными работами на срок </w:t>
            </w:r>
            <w:r w:rsidRPr="007D58B9">
              <w:rPr>
                <w:rFonts w:ascii="Times New Roman" w:hAnsi="Times New Roman"/>
                <w:b/>
                <w:bCs/>
              </w:rPr>
              <w:t>до 2 лет</w:t>
            </w:r>
            <w:r w:rsidRPr="007D58B9">
              <w:rPr>
                <w:rFonts w:ascii="Times New Roman" w:hAnsi="Times New Roman"/>
                <w:bCs/>
              </w:rPr>
              <w:t xml:space="preserve">, либо ограничением свободы на срок </w:t>
            </w:r>
            <w:r w:rsidRPr="007D58B9">
              <w:rPr>
                <w:rFonts w:ascii="Times New Roman" w:hAnsi="Times New Roman"/>
                <w:b/>
                <w:bCs/>
              </w:rPr>
              <w:t>до 3 лет</w:t>
            </w:r>
            <w:r w:rsidRPr="007D58B9">
              <w:rPr>
                <w:rFonts w:ascii="Times New Roman" w:hAnsi="Times New Roman"/>
                <w:bCs/>
              </w:rPr>
              <w:t>, либо лишением свободы на тот же срок.</w:t>
            </w:r>
            <w:proofErr w:type="gramEnd"/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>Те же деяния, совершенные в особо крупном размере,</w:t>
            </w:r>
            <w:r>
              <w:rPr>
                <w:rFonts w:ascii="Times New Roman" w:hAnsi="Times New Roman"/>
                <w:bCs/>
              </w:rPr>
              <w:t xml:space="preserve">  – 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 xml:space="preserve">наказываются лишением свободы на срок </w:t>
            </w:r>
            <w:r w:rsidRPr="007D58B9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7D58B9">
              <w:rPr>
                <w:rFonts w:ascii="Times New Roman" w:hAnsi="Times New Roman"/>
                <w:b/>
                <w:bCs/>
              </w:rPr>
              <w:t xml:space="preserve"> до 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7D58B9">
              <w:rPr>
                <w:rFonts w:ascii="Times New Roman" w:hAnsi="Times New Roman"/>
                <w:b/>
                <w:bCs/>
              </w:rPr>
              <w:t xml:space="preserve"> лет</w:t>
            </w:r>
            <w:r w:rsidRPr="007D58B9">
              <w:rPr>
                <w:rFonts w:ascii="Times New Roman" w:hAnsi="Times New Roman"/>
                <w:bCs/>
              </w:rPr>
              <w:t xml:space="preserve"> со штрафом в размере </w:t>
            </w:r>
            <w:r w:rsidRPr="007D58B9">
              <w:rPr>
                <w:rFonts w:ascii="Times New Roman" w:hAnsi="Times New Roman"/>
                <w:b/>
                <w:bCs/>
              </w:rPr>
              <w:t>до 500 000 рублей</w:t>
            </w:r>
            <w:r w:rsidRPr="007D58B9">
              <w:rPr>
                <w:rFonts w:ascii="Times New Roman" w:hAnsi="Times New Roman"/>
                <w:bCs/>
              </w:rPr>
              <w:t xml:space="preserve"> или в размере заработной платы или иного дохода осужденного за период до трех лет либо без такового</w:t>
            </w:r>
            <w:r>
              <w:rPr>
                <w:rFonts w:ascii="Times New Roman" w:hAnsi="Times New Roman"/>
                <w:bCs/>
              </w:rPr>
              <w:t xml:space="preserve"> и с ограничением свободы на срок </w:t>
            </w:r>
            <w:r w:rsidRPr="001A6735">
              <w:rPr>
                <w:rFonts w:ascii="Times New Roman" w:hAnsi="Times New Roman"/>
                <w:b/>
                <w:bCs/>
              </w:rPr>
              <w:t>до 1,5 лет</w:t>
            </w:r>
            <w:r>
              <w:rPr>
                <w:rFonts w:ascii="Times New Roman" w:hAnsi="Times New Roman"/>
                <w:bCs/>
              </w:rPr>
              <w:t xml:space="preserve"> либо без такового</w:t>
            </w:r>
            <w:r w:rsidRPr="007D58B9">
              <w:rPr>
                <w:rFonts w:ascii="Times New Roman" w:hAnsi="Times New Roman"/>
                <w:bCs/>
              </w:rPr>
              <w:t>.</w:t>
            </w:r>
            <w:bookmarkStart w:id="0" w:name="_GoBack"/>
            <w:bookmarkEnd w:id="0"/>
            <w:r w:rsidR="000C02CE" w:rsidRPr="000C02CE">
              <w:rPr>
                <w:noProof/>
                <w:lang w:eastAsia="ru-RU"/>
              </w:rPr>
              <w:pict>
                <v:rect id="Rectangle 2" o:spid="_x0000_s1026" style="position:absolute;left:0;text-align:left;margin-left:0;margin-top:0;width:761.85pt;height:45.75pt;flip:x;z-index:251660288;visibility:visible;mso-wrap-distance-top:7.2pt;mso-wrap-distance-bottom:10.8pt;mso-position-horizontal:center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" o:allowincell="f" fillcolor="#938953" stroked="f" strokecolor="white" strokeweight="1.5pt">
                  <v:shadow on="t" color="#e36c0a" offset="-80pt,-36pt"/>
                  <v:textbox inset="36pt,0,10.8pt,0">
                    <w:txbxContent>
                      <w:p w:rsidR="0068691C" w:rsidRPr="00BA2BFC" w:rsidRDefault="0068691C" w:rsidP="00BA2BFC">
                        <w:pPr>
                          <w:pBdr>
                            <w:top w:val="single" w:sz="18" w:space="5" w:color="FFFFFF"/>
                            <w:left w:val="single" w:sz="18" w:space="10" w:color="FFFFFF"/>
                            <w:right w:val="single" w:sz="48" w:space="30" w:color="9BBB59"/>
                          </w:pBdr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  <w:r w:rsidRPr="00BA2BFC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  <w:t>ИЗ УГОЛОВНОГО КОДЕКСА РОССИЙСКОЙ ФЕДЕРАЦИИ</w:t>
                        </w:r>
                      </w:p>
                      <w:p w:rsidR="0068691C" w:rsidRPr="00BA2BFC" w:rsidRDefault="0068691C" w:rsidP="00BA2BFC">
                        <w:pPr>
                          <w:pBdr>
                            <w:top w:val="single" w:sz="18" w:space="5" w:color="FFFFFF"/>
                            <w:left w:val="single" w:sz="18" w:space="10" w:color="FFFFFF"/>
                            <w:right w:val="single" w:sz="48" w:space="30" w:color="9BBB59"/>
                          </w:pBdr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</w:p>
          <w:p w:rsidR="0068691C" w:rsidRPr="007D58B9" w:rsidRDefault="0068691C" w:rsidP="00891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68691C" w:rsidRPr="007D58B9" w:rsidRDefault="0068691C" w:rsidP="00891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41" w:type="dxa"/>
          </w:tcPr>
          <w:p w:rsidR="0068691C" w:rsidRPr="000B3930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i/>
                <w:u w:val="single"/>
              </w:rPr>
            </w:pPr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Статья 228.1. </w:t>
            </w:r>
            <w:proofErr w:type="gramStart"/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Незаконные производство, сбыт или пересылка наркотических средств, психотропных веществ или их </w:t>
            </w:r>
            <w:r w:rsidRPr="000B3930">
              <w:rPr>
                <w:rFonts w:ascii="Times New Roman" w:hAnsi="Times New Roman"/>
                <w:b/>
                <w:i/>
                <w:u w:val="single"/>
              </w:rPr>
              <w:t>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proofErr w:type="gramEnd"/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 w:rsidRPr="007D58B9">
              <w:rPr>
                <w:rFonts w:ascii="Times New Roman" w:hAnsi="Times New Roman"/>
              </w:rPr>
              <w:t>Незаконные производство, сбыт или пересылка наркотических средств, психотропных веществ или их аналогов</w:t>
            </w:r>
            <w:r>
              <w:rPr>
                <w:rFonts w:ascii="Times New Roman" w:hAnsi="Times New Roman"/>
              </w:rPr>
              <w:t xml:space="preserve">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 –  </w:t>
            </w:r>
            <w:proofErr w:type="gramEnd"/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D58B9">
              <w:rPr>
                <w:rFonts w:ascii="Times New Roman" w:hAnsi="Times New Roman"/>
              </w:rPr>
              <w:t xml:space="preserve">наказываются лишением свободы на срок </w:t>
            </w:r>
            <w:r w:rsidRPr="007D58B9">
              <w:rPr>
                <w:rFonts w:ascii="Times New Roman" w:hAnsi="Times New Roman"/>
                <w:b/>
              </w:rPr>
              <w:t xml:space="preserve">от 4 до 8 лет </w:t>
            </w:r>
            <w:r w:rsidRPr="007D58B9">
              <w:rPr>
                <w:rFonts w:ascii="Times New Roman" w:hAnsi="Times New Roman"/>
              </w:rPr>
              <w:t>с ограничением свободы</w:t>
            </w:r>
            <w:r w:rsidRPr="007D58B9">
              <w:rPr>
                <w:rFonts w:ascii="Times New Roman" w:hAnsi="Times New Roman"/>
                <w:b/>
              </w:rPr>
              <w:t xml:space="preserve"> на срок до 1 года </w:t>
            </w:r>
            <w:r w:rsidRPr="007D58B9">
              <w:rPr>
                <w:rFonts w:ascii="Times New Roman" w:hAnsi="Times New Roman"/>
              </w:rPr>
              <w:t>либо без такового.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Сбыт наркотических средств, психотропных веществ или их аналогов, совершенный: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в общественном транспорте либо помещениях, используемых для развлечений или досуга;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 использованием средств массовой информации либо электронных или информационно-телекоммуникационных сетей (включая сеть "Интернет"),  –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наказывается лишением свободы на срок </w:t>
            </w:r>
            <w:r w:rsidRPr="003426D6">
              <w:rPr>
                <w:rFonts w:ascii="Times New Roman" w:hAnsi="Times New Roman"/>
                <w:b/>
              </w:rPr>
              <w:t>от 5 до 12 лет</w:t>
            </w:r>
            <w:r>
              <w:rPr>
                <w:rFonts w:ascii="Times New Roman" w:hAnsi="Times New Roman"/>
              </w:rPr>
              <w:t xml:space="preserve"> со штрафом в размере </w:t>
            </w:r>
            <w:r w:rsidRPr="003426D6">
              <w:rPr>
                <w:rFonts w:ascii="Times New Roman" w:hAnsi="Times New Roman"/>
                <w:b/>
              </w:rPr>
              <w:t>до 500 000 рублей</w:t>
            </w:r>
            <w:r>
              <w:rPr>
                <w:rFonts w:ascii="Times New Roman" w:hAnsi="Times New Roman"/>
              </w:rPr>
              <w:t xml:space="preserve"> или в размере заработной платы или иного дохода осужденного за период </w:t>
            </w:r>
            <w:r w:rsidRPr="003426D6">
              <w:rPr>
                <w:rFonts w:ascii="Times New Roman" w:hAnsi="Times New Roman"/>
              </w:rPr>
              <w:t>до 3-х лет</w:t>
            </w:r>
            <w:r>
              <w:rPr>
                <w:rFonts w:ascii="Times New Roman" w:hAnsi="Times New Roman"/>
              </w:rPr>
              <w:t xml:space="preserve"> либо без такового и с ограничением свободы на срок </w:t>
            </w:r>
            <w:r w:rsidRPr="003426D6">
              <w:rPr>
                <w:rFonts w:ascii="Times New Roman" w:hAnsi="Times New Roman"/>
              </w:rPr>
              <w:t>до 1</w:t>
            </w:r>
            <w:r>
              <w:rPr>
                <w:rFonts w:ascii="Times New Roman" w:hAnsi="Times New Roman"/>
              </w:rPr>
              <w:t xml:space="preserve"> года либо без такового.</w:t>
            </w:r>
          </w:p>
        </w:tc>
        <w:tc>
          <w:tcPr>
            <w:tcW w:w="5529" w:type="dxa"/>
          </w:tcPr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6C7F89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Статья 230. Склонение к потреблению наркотических средств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,</w:t>
            </w:r>
            <w:r w:rsidRPr="006C7F89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 психотропных веществ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 или их аналогов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Склонение к потреблению наркот</w:t>
            </w:r>
            <w:r>
              <w:rPr>
                <w:rFonts w:ascii="Times New Roman" w:hAnsi="Times New Roman"/>
                <w:sz w:val="21"/>
                <w:szCs w:val="21"/>
              </w:rPr>
              <w:t>ических средств,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психотропных веществ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или их аналогов–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наказывается ограничением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3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, либо арестом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6 месяцев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, либо лишением свободы на срок </w:t>
            </w:r>
            <w:r w:rsidRPr="00B10897">
              <w:rPr>
                <w:rFonts w:ascii="Times New Roman" w:hAnsi="Times New Roman"/>
                <w:b/>
                <w:sz w:val="21"/>
                <w:szCs w:val="21"/>
              </w:rPr>
              <w:t>от 3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5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То же деяние, совершенное: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группой лиц по предварительному сговору или организованной группой;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в отношении двух или более лиц;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с применением насилия или с угрозой его применения,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наказывается лишением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до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с ограничением свободы на срок до двух лет либо без такового.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Деяния, предусмотренные частями первой или второй настоящей статьи, если они: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gramStart"/>
            <w:r w:rsidRPr="006C7F89">
              <w:rPr>
                <w:rFonts w:ascii="Times New Roman" w:hAnsi="Times New Roman"/>
                <w:sz w:val="21"/>
                <w:szCs w:val="21"/>
              </w:rPr>
              <w:t>совершены</w:t>
            </w:r>
            <w:proofErr w:type="gramEnd"/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в отношении несовершеннолетнего;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повлекли по неосторожности смерть потерпевшег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 или иные тяжкие последствия, – 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наказываются лишением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до 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с лишением права занимать определенные должности или заниматься определенной деятельностью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20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или без такового и с ограничением свободы на срок </w:t>
            </w:r>
            <w:r w:rsidRPr="00254FF6">
              <w:rPr>
                <w:rFonts w:ascii="Times New Roman" w:hAnsi="Times New Roman"/>
                <w:sz w:val="21"/>
                <w:szCs w:val="21"/>
              </w:rPr>
              <w:t>до 2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либо без такового.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8691C" w:rsidRPr="00EA394F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A394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      </w:r>
          </w:p>
          <w:p w:rsidR="0068691C" w:rsidRPr="00151A4B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68691C" w:rsidRPr="00151A4B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51A4B">
              <w:rPr>
                <w:rFonts w:ascii="Times New Roman" w:hAnsi="Times New Roman"/>
                <w:sz w:val="21"/>
                <w:szCs w:val="21"/>
              </w:rPr>
      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-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51A4B">
              <w:rPr>
                <w:rFonts w:ascii="Times New Roman" w:hAnsi="Times New Roman"/>
                <w:sz w:val="21"/>
                <w:szCs w:val="21"/>
              </w:rPr>
              <w:t xml:space="preserve">наказываются лишением свободы на срок </w:t>
            </w:r>
            <w:r w:rsidRPr="00151A4B">
              <w:rPr>
                <w:rFonts w:ascii="Times New Roman" w:hAnsi="Times New Roman"/>
                <w:b/>
                <w:sz w:val="21"/>
                <w:szCs w:val="21"/>
              </w:rPr>
              <w:t>до 4-х лет</w:t>
            </w:r>
            <w:r w:rsidRPr="00151A4B">
              <w:rPr>
                <w:rFonts w:ascii="Times New Roman" w:hAnsi="Times New Roman"/>
                <w:sz w:val="21"/>
                <w:szCs w:val="21"/>
              </w:rPr>
              <w:t xml:space="preserve"> с ограничением свободы на срок </w:t>
            </w:r>
            <w:r w:rsidRPr="00151A4B">
              <w:rPr>
                <w:rFonts w:ascii="Times New Roman" w:hAnsi="Times New Roman"/>
                <w:b/>
                <w:sz w:val="21"/>
                <w:szCs w:val="21"/>
              </w:rPr>
              <w:t>до 1 года</w:t>
            </w:r>
            <w:r w:rsidRPr="00151A4B">
              <w:rPr>
                <w:rFonts w:ascii="Times New Roman" w:hAnsi="Times New Roman"/>
                <w:sz w:val="21"/>
                <w:szCs w:val="21"/>
              </w:rPr>
              <w:t xml:space="preserve"> либо без такового.</w:t>
            </w:r>
          </w:p>
        </w:tc>
      </w:tr>
    </w:tbl>
    <w:p w:rsidR="0068691C" w:rsidRPr="00D74566" w:rsidRDefault="000C02CE" w:rsidP="00903582">
      <w:pPr>
        <w:spacing w:after="0" w:line="240" w:lineRule="auto"/>
        <w:jc w:val="both"/>
        <w:rPr>
          <w:i/>
          <w:color w:val="92D050"/>
          <w:sz w:val="48"/>
          <w:szCs w:val="48"/>
          <w:u w:val="single"/>
        </w:rPr>
      </w:pPr>
      <w:r w:rsidRPr="000C02CE">
        <w:rPr>
          <w:noProof/>
          <w:lang w:eastAsia="ru-RU"/>
        </w:rPr>
        <w:lastRenderedPageBreak/>
        <w:pict>
          <v:rect id="Rectangle 5" o:spid="_x0000_s1027" style="position:absolute;left:0;text-align:left;margin-left:297.85pt;margin-top:.85pt;width:237.75pt;height:559.05pt;z-index:2516551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" o:allowincell="f" fillcolor="yellow">
            <v:fill color2="#ffc" rotate="t" focus="100%" type="gradient"/>
            <v:shadow color="#d8d8d8" offset="3pt,3pt"/>
            <o:extrusion v:ext="view" color="yellow" on="t" viewpoint="-34.72222mm,34.72222mm" viewpointorigin="-.5,.5" skewangle="45" lightposition="-50000" lightposition2="50000"/>
            <v:textbox inset="18pt,18pt,18pt,18pt">
              <w:txbxContent>
                <w:p w:rsidR="0068691C" w:rsidRPr="00DA2BF1" w:rsidRDefault="0068691C" w:rsidP="000D0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Телефоны </w:t>
                  </w:r>
                  <w:r w:rsidR="00775A72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горячей линии</w:t>
                  </w:r>
                  <w:r w:rsidRPr="00DA2BF1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68691C" w:rsidRPr="00DA2BF1" w:rsidRDefault="0068691C" w:rsidP="000D0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F599B" w:rsidRPr="00EE4515" w:rsidRDefault="00DF599B" w:rsidP="00DF59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 xml:space="preserve">«Телефон доверия» </w:t>
                  </w:r>
                </w:p>
                <w:p w:rsidR="003D5EFC" w:rsidRPr="00EE4515" w:rsidRDefault="0068691C" w:rsidP="006A4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 xml:space="preserve">УМВД России </w:t>
                  </w:r>
                </w:p>
                <w:p w:rsidR="0068691C" w:rsidRPr="00EE4515" w:rsidRDefault="003D5EFC" w:rsidP="006A4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по Хабаровскому краю</w:t>
                  </w:r>
                  <w:r w:rsidR="0068691C"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:</w:t>
                  </w:r>
                </w:p>
                <w:p w:rsidR="0068691C" w:rsidRPr="00EE4515" w:rsidRDefault="0068691C" w:rsidP="000D0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E4515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8 (</w:t>
                  </w:r>
                  <w:r w:rsidR="003D5EFC" w:rsidRPr="00EE4515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4212) 387-387, 128</w:t>
                  </w:r>
                </w:p>
                <w:p w:rsidR="0068691C" w:rsidRPr="00EE4515" w:rsidRDefault="0068691C" w:rsidP="009C7BBB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</w:p>
                <w:p w:rsidR="003D5EFC" w:rsidRPr="00EE4515" w:rsidRDefault="003D5EFC" w:rsidP="00D4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 xml:space="preserve">«Горячая линия» </w:t>
                  </w:r>
                </w:p>
                <w:p w:rsidR="0068691C" w:rsidRPr="00EE4515" w:rsidRDefault="003D5EFC" w:rsidP="00D4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Минздрав</w:t>
                  </w:r>
                  <w:r w:rsidR="00DF599B"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а</w:t>
                  </w: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 xml:space="preserve"> Хабаровского края </w:t>
                  </w:r>
                </w:p>
                <w:p w:rsidR="003D5EFC" w:rsidRPr="00EE4515" w:rsidRDefault="003D5EFC" w:rsidP="00D4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E4515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8(4212) 35-80-02,</w:t>
                  </w:r>
                </w:p>
                <w:p w:rsidR="0068691C" w:rsidRPr="00EE4515" w:rsidRDefault="003D5EFC" w:rsidP="00D4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E4515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8(4212) 42-62-03</w:t>
                  </w:r>
                </w:p>
                <w:p w:rsidR="00EE4515" w:rsidRPr="00EE4515" w:rsidRDefault="00DF599B" w:rsidP="00EE45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(по вопросам лечения и медицинской реабилитации </w:t>
                  </w:r>
                  <w:proofErr w:type="spellStart"/>
                  <w:r w:rsidRPr="00EE451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наркобольных</w:t>
                  </w:r>
                  <w:proofErr w:type="spellEnd"/>
                  <w:r w:rsidRPr="00EE451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) </w:t>
                  </w:r>
                  <w:r w:rsidR="00EE4515" w:rsidRPr="00EE451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(с 9-00 до 17-00)</w:t>
                  </w:r>
                </w:p>
                <w:p w:rsidR="00EE4515" w:rsidRPr="00EE4515" w:rsidRDefault="00EE4515" w:rsidP="00550B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</w:p>
                <w:p w:rsidR="00DF599B" w:rsidRPr="00EE4515" w:rsidRDefault="00DF599B" w:rsidP="00DF59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«</w:t>
                  </w:r>
                  <w:r w:rsidR="003D5EFC"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Телефон доверия</w:t>
                  </w: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»</w:t>
                  </w:r>
                </w:p>
                <w:p w:rsidR="0068691C" w:rsidRPr="00EE4515" w:rsidRDefault="003D5EFC" w:rsidP="00DF59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 xml:space="preserve">Центра психотерапии </w:t>
                  </w:r>
                </w:p>
                <w:p w:rsidR="00DF599B" w:rsidRPr="00EE4515" w:rsidRDefault="00DF599B" w:rsidP="00DF59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EE451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8 (4212) 30-71-71</w:t>
                  </w:r>
                </w:p>
                <w:p w:rsidR="00EE4515" w:rsidRPr="00EE4515" w:rsidRDefault="00DF599B" w:rsidP="000C79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(по вопросам о</w:t>
                  </w:r>
                  <w:r w:rsidR="00EE4515" w:rsidRPr="00EE451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казания психологической помощи)</w:t>
                  </w:r>
                </w:p>
                <w:p w:rsidR="00EE4515" w:rsidRDefault="00EE4515" w:rsidP="00DF599B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775A72" w:rsidRPr="00EE4515" w:rsidRDefault="00DF599B" w:rsidP="00DF599B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Молодежный</w:t>
                  </w:r>
                </w:p>
                <w:p w:rsidR="0068691C" w:rsidRPr="00EE4515" w:rsidRDefault="00DF599B" w:rsidP="00DF599B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EE4515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 xml:space="preserve"> «Телефон доверия»</w:t>
                  </w:r>
                </w:p>
                <w:p w:rsidR="00DF599B" w:rsidRPr="00775A72" w:rsidRDefault="00DF599B" w:rsidP="00DF599B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75A7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8(4212)30</w:t>
                  </w:r>
                  <w:r w:rsidR="00775A72" w:rsidRPr="00775A7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-</w:t>
                  </w:r>
                  <w:r w:rsidRPr="00775A7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5</w:t>
                  </w:r>
                  <w:r w:rsidR="00775A72" w:rsidRPr="00775A7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0-60</w:t>
                  </w:r>
                </w:p>
                <w:p w:rsidR="0068691C" w:rsidRPr="00775A72" w:rsidRDefault="0068691C" w:rsidP="000C79F0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</w:p>
                <w:p w:rsidR="0068691C" w:rsidRPr="002975FA" w:rsidRDefault="0068691C" w:rsidP="0096143A">
                  <w:pPr>
                    <w:rPr>
                      <w:rFonts w:ascii="Cambria" w:hAnsi="Cambria"/>
                      <w:i/>
                      <w:iCs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0C02CE">
        <w:rPr>
          <w:noProof/>
          <w:lang w:eastAsia="ru-RU"/>
        </w:rPr>
        <w:pict>
          <v:rect id="Rectangle 3" o:spid="_x0000_s1028" style="position:absolute;left:0;text-align:left;margin-left:562.7pt;margin-top:-66.5pt;width:285.35pt;height:625.15pt;flip:y;z-index:251657216;visibility:visible;mso-wrap-distance-left:36pt;mso-wrap-distance-top:7.2pt;mso-wrap-distance-right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" o:allowincell="f" fillcolor="#4bacc6" strokecolor="#f2f2f2" strokeweight="3pt">
            <v:shadow on="t" color="#205867" opacity=".5" offset="1pt"/>
            <v:textbox inset="0,1in,1in,1in">
              <w:txbxContent>
                <w:p w:rsidR="0068691C" w:rsidRDefault="0068691C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8691C" w:rsidRPr="00775A72" w:rsidRDefault="007309FE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ОБЩЕ</w:t>
                  </w:r>
                  <w:r w:rsidR="0068691C" w:rsidRPr="00775A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РОССИЙСКАЯ </w:t>
                  </w:r>
                </w:p>
                <w:p w:rsidR="0068691C" w:rsidRPr="00775A72" w:rsidRDefault="0068691C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75A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АНТИНАРКОТИЧЕСКАЯ </w:t>
                  </w:r>
                </w:p>
                <w:p w:rsidR="0068691C" w:rsidRPr="00775A72" w:rsidRDefault="0068691C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75A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АКЦИЯ</w:t>
                  </w:r>
                </w:p>
                <w:p w:rsidR="0068691C" w:rsidRDefault="0068691C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8691C" w:rsidRPr="007D58B9" w:rsidRDefault="0068691C" w:rsidP="005E0F34">
                  <w:pPr>
                    <w:spacing w:after="0" w:line="240" w:lineRule="auto"/>
                    <w:ind w:right="-12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F7994B"/>
                      <w:sz w:val="56"/>
                      <w:szCs w:val="56"/>
                    </w:rPr>
                    <w:t>Сообщи,</w:t>
                  </w:r>
                </w:p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F7994B"/>
                      <w:sz w:val="56"/>
                      <w:szCs w:val="56"/>
                    </w:rPr>
                    <w:t>где торгуют</w:t>
                  </w:r>
                </w:p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F7994B"/>
                      <w:sz w:val="56"/>
                      <w:szCs w:val="56"/>
                    </w:rPr>
                    <w:t>смертью!</w:t>
                  </w:r>
                </w:p>
                <w:p w:rsidR="0068691C" w:rsidRDefault="0068691C" w:rsidP="005E0F34">
                  <w:pPr>
                    <w:shd w:val="clear" w:color="auto" w:fill="FFFFFF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8691C" w:rsidRDefault="0068691C" w:rsidP="005E0F34">
                  <w:pPr>
                    <w:shd w:val="clear" w:color="auto" w:fill="FFFFFF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8691C" w:rsidRDefault="0068691C"/>
              </w:txbxContent>
            </v:textbox>
            <w10:wrap type="square" anchorx="page" anchory="page"/>
          </v:rect>
        </w:pict>
      </w:r>
    </w:p>
    <w:p w:rsidR="0068691C" w:rsidRDefault="0068691C" w:rsidP="0096143A">
      <w:pPr>
        <w:spacing w:after="0" w:line="240" w:lineRule="auto"/>
      </w:pPr>
    </w:p>
    <w:p w:rsidR="0068691C" w:rsidRPr="00E66067" w:rsidRDefault="000C02CE" w:rsidP="00961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 w:rsidR="00E33D3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3" type="#_x0000_t202" style="width:270pt;height:28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" filled="f" stroked="f" strokecolor="#92d050">
            <v:stroke joinstyle="round"/>
            <o:lock v:ext="edit" shapetype="t"/>
            <v:textbox style="mso-fit-shape-to-text:t">
              <w:txbxContent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По телефонам горячей линии</w:t>
                  </w:r>
                </w:p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 xml:space="preserve">Вы можете сообщить о местах </w:t>
                  </w:r>
                </w:p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 xml:space="preserve">продажи наркотиков, </w:t>
                  </w:r>
                  <w:proofErr w:type="gramStart"/>
                  <w: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фактах</w:t>
                  </w:r>
                  <w:proofErr w:type="gramEnd"/>
                  <w: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 xml:space="preserve">склонения к употреблению </w:t>
                  </w:r>
                </w:p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 xml:space="preserve">наркотических средств, </w:t>
                  </w:r>
                </w:p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 xml:space="preserve">а так же получить информацию </w:t>
                  </w:r>
                </w:p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о лечении и реабилитации</w:t>
                  </w:r>
                </w:p>
              </w:txbxContent>
            </v:textbox>
            <w10:wrap type="none"/>
            <w10:anchorlock/>
          </v:shape>
        </w:pict>
      </w:r>
    </w:p>
    <w:p w:rsidR="0068691C" w:rsidRPr="00C70923" w:rsidRDefault="000C02CE" w:rsidP="0096143A">
      <w:pPr>
        <w:spacing w:after="0" w:line="240" w:lineRule="auto"/>
      </w:pPr>
      <w:r w:rsidRPr="000C02CE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r>
      <w:r w:rsidR="00E33D3E" w:rsidRPr="000C02CE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pict>
          <v:shape id="WordArt 4" o:spid="_x0000_s1032" type="#_x0000_t202" style="width:260.25pt;height:3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" filled="f" stroked="f">
            <v:stroke joinstyle="round"/>
            <o:lock v:ext="edit" shapetype="t"/>
            <v:textbox style="mso-fit-shape-to-text:t">
              <w:txbxContent>
                <w:p w:rsidR="001D1301" w:rsidRDefault="001D1301" w:rsidP="001D130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b/>
                      <w:bCs/>
                      <w:color w:val="D99594"/>
                      <w:sz w:val="36"/>
                      <w:szCs w:val="36"/>
                    </w:rPr>
                    <w:t>Анонимность гарантируется</w:t>
                  </w:r>
                </w:p>
              </w:txbxContent>
            </v:textbox>
            <w10:wrap type="none"/>
            <w10:anchorlock/>
          </v:shape>
        </w:pict>
      </w:r>
    </w:p>
    <w:p w:rsidR="00EE4515" w:rsidRDefault="00EE4515" w:rsidP="009B6DEF">
      <w:pPr>
        <w:jc w:val="center"/>
        <w:rPr>
          <w:rFonts w:ascii="Times New Roman" w:hAnsi="Times New Roman"/>
          <w:b/>
          <w:color w:val="5F497A"/>
          <w:sz w:val="44"/>
          <w:szCs w:val="44"/>
        </w:rPr>
      </w:pPr>
      <w:r>
        <w:rPr>
          <w:rFonts w:ascii="Times New Roman" w:hAnsi="Times New Roman"/>
          <w:b/>
          <w:color w:val="5F497A"/>
          <w:sz w:val="24"/>
          <w:szCs w:val="24"/>
        </w:rPr>
        <w:t>Цель</w:t>
      </w:r>
      <w:r w:rsidR="009B6DEF">
        <w:rPr>
          <w:rFonts w:ascii="Times New Roman" w:hAnsi="Times New Roman"/>
          <w:b/>
          <w:color w:val="5F497A"/>
          <w:sz w:val="24"/>
          <w:szCs w:val="24"/>
        </w:rPr>
        <w:t xml:space="preserve"> акции</w:t>
      </w:r>
      <w:proofErr w:type="gramStart"/>
      <w:r w:rsidR="009B6DEF">
        <w:rPr>
          <w:rFonts w:ascii="Times New Roman" w:hAnsi="Times New Roman"/>
          <w:b/>
          <w:color w:val="5F497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5F497A"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color w:val="5F497A"/>
          <w:sz w:val="24"/>
          <w:szCs w:val="24"/>
        </w:rPr>
        <w:t xml:space="preserve"> повышение эффективности мер, направленных на предупреждение незаконного оборота и потребления наркотических средств и психотропных веществ</w:t>
      </w:r>
    </w:p>
    <w:p w:rsidR="0068691C" w:rsidRPr="00D74566" w:rsidRDefault="000C02CE" w:rsidP="00EE4515">
      <w:pPr>
        <w:jc w:val="center"/>
        <w:rPr>
          <w:rFonts w:ascii="Times New Roman" w:hAnsi="Times New Roman"/>
          <w:b/>
          <w:i/>
          <w:color w:val="5F497A"/>
          <w:sz w:val="44"/>
          <w:szCs w:val="44"/>
          <w:u w:val="single"/>
        </w:rPr>
      </w:pPr>
      <w:r w:rsidRPr="000C02CE">
        <w:rPr>
          <w:noProof/>
          <w:lang w:eastAsia="ru-RU"/>
        </w:rPr>
        <w:pict>
          <v:shape id="Text Box 7" o:spid="_x0000_s1031" type="#_x0000_t202" style="position:absolute;left:0;text-align:left;margin-left:588.7pt;margin-top:12.05pt;width:218.7pt;height:6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" fillcolor="red" strokecolor="#f2f2f2 [3041]" strokeweight="3pt">
            <v:shadow on="t" color="#622423 [1605]" opacity=".5" offset="1pt"/>
            <v:textbox>
              <w:txbxContent>
                <w:p w:rsidR="00775A72" w:rsidRPr="007309FE" w:rsidRDefault="00775A72" w:rsidP="008275E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7309F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В период с 11 по 22 </w:t>
                  </w:r>
                  <w:r w:rsidR="00670A4A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ноября</w:t>
                  </w:r>
                  <w:r w:rsidRPr="007309F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 2019 года</w:t>
                  </w:r>
                </w:p>
              </w:txbxContent>
            </v:textbox>
          </v:shape>
        </w:pict>
      </w:r>
      <w:r w:rsidR="00EE4515">
        <w:rPr>
          <w:rFonts w:ascii="Times New Roman" w:hAnsi="Times New Roman"/>
          <w:b/>
          <w:color w:val="5F497A"/>
          <w:sz w:val="24"/>
          <w:szCs w:val="24"/>
        </w:rPr>
        <w:t>Каждое поступившее от Вас сообщение о фактах незаконного оборота наркотиков будет незамедлительно проверено правоохранительными органами в целях оперативного пресечения нарушений и привлечения виновных к ответственности</w:t>
      </w:r>
    </w:p>
    <w:sectPr w:rsidR="0068691C" w:rsidRPr="00D74566" w:rsidSect="00E41555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3A"/>
    <w:rsid w:val="00015058"/>
    <w:rsid w:val="00036558"/>
    <w:rsid w:val="00045FAE"/>
    <w:rsid w:val="00055C64"/>
    <w:rsid w:val="00073550"/>
    <w:rsid w:val="00073FCC"/>
    <w:rsid w:val="0008674E"/>
    <w:rsid w:val="000B0F52"/>
    <w:rsid w:val="000B3930"/>
    <w:rsid w:val="000C02CE"/>
    <w:rsid w:val="000C3AF3"/>
    <w:rsid w:val="000C79F0"/>
    <w:rsid w:val="000D0DC6"/>
    <w:rsid w:val="000D3806"/>
    <w:rsid w:val="000D64EC"/>
    <w:rsid w:val="000E502F"/>
    <w:rsid w:val="000F31CD"/>
    <w:rsid w:val="000F71BF"/>
    <w:rsid w:val="00122614"/>
    <w:rsid w:val="00125B46"/>
    <w:rsid w:val="00134ABD"/>
    <w:rsid w:val="00147604"/>
    <w:rsid w:val="00151A4B"/>
    <w:rsid w:val="001A0E4C"/>
    <w:rsid w:val="001A6735"/>
    <w:rsid w:val="001A72DB"/>
    <w:rsid w:val="001C29DF"/>
    <w:rsid w:val="001D1301"/>
    <w:rsid w:val="001D4329"/>
    <w:rsid w:val="00254FF6"/>
    <w:rsid w:val="002601F1"/>
    <w:rsid w:val="00260B7D"/>
    <w:rsid w:val="002769E2"/>
    <w:rsid w:val="00291CFE"/>
    <w:rsid w:val="002975FA"/>
    <w:rsid w:val="002A7828"/>
    <w:rsid w:val="002B2A1F"/>
    <w:rsid w:val="002C1B67"/>
    <w:rsid w:val="002C1C6B"/>
    <w:rsid w:val="002C5B7F"/>
    <w:rsid w:val="002C61E1"/>
    <w:rsid w:val="002C787A"/>
    <w:rsid w:val="002D281F"/>
    <w:rsid w:val="002F48D3"/>
    <w:rsid w:val="00331077"/>
    <w:rsid w:val="003426D6"/>
    <w:rsid w:val="00343444"/>
    <w:rsid w:val="00344AF4"/>
    <w:rsid w:val="00344BE1"/>
    <w:rsid w:val="00351CC3"/>
    <w:rsid w:val="003736CE"/>
    <w:rsid w:val="00390385"/>
    <w:rsid w:val="003905D5"/>
    <w:rsid w:val="00392646"/>
    <w:rsid w:val="00394E6B"/>
    <w:rsid w:val="003A5C33"/>
    <w:rsid w:val="003C7A77"/>
    <w:rsid w:val="003D5EFC"/>
    <w:rsid w:val="003E5D69"/>
    <w:rsid w:val="003F061C"/>
    <w:rsid w:val="004038B0"/>
    <w:rsid w:val="00410A7D"/>
    <w:rsid w:val="0043454C"/>
    <w:rsid w:val="004347FB"/>
    <w:rsid w:val="00456F6A"/>
    <w:rsid w:val="00467A2D"/>
    <w:rsid w:val="004918D0"/>
    <w:rsid w:val="004B435A"/>
    <w:rsid w:val="004C6454"/>
    <w:rsid w:val="004D0A90"/>
    <w:rsid w:val="004F34D4"/>
    <w:rsid w:val="00502FFB"/>
    <w:rsid w:val="00506201"/>
    <w:rsid w:val="00515603"/>
    <w:rsid w:val="0052634E"/>
    <w:rsid w:val="005366E6"/>
    <w:rsid w:val="00545076"/>
    <w:rsid w:val="00550BD8"/>
    <w:rsid w:val="00576D3C"/>
    <w:rsid w:val="005D0D90"/>
    <w:rsid w:val="005D4521"/>
    <w:rsid w:val="005E0F34"/>
    <w:rsid w:val="005E6839"/>
    <w:rsid w:val="00603DB4"/>
    <w:rsid w:val="0062728F"/>
    <w:rsid w:val="00632002"/>
    <w:rsid w:val="00642D60"/>
    <w:rsid w:val="00670A4A"/>
    <w:rsid w:val="00684B1B"/>
    <w:rsid w:val="0068691C"/>
    <w:rsid w:val="006A475C"/>
    <w:rsid w:val="006B01D9"/>
    <w:rsid w:val="006C7F89"/>
    <w:rsid w:val="006D0465"/>
    <w:rsid w:val="00724C94"/>
    <w:rsid w:val="007309FE"/>
    <w:rsid w:val="00733C9A"/>
    <w:rsid w:val="00736D95"/>
    <w:rsid w:val="0074314C"/>
    <w:rsid w:val="00775A72"/>
    <w:rsid w:val="00794F1B"/>
    <w:rsid w:val="007C1223"/>
    <w:rsid w:val="007C2D5A"/>
    <w:rsid w:val="007D11D5"/>
    <w:rsid w:val="007D58B9"/>
    <w:rsid w:val="007E10D0"/>
    <w:rsid w:val="007E68E4"/>
    <w:rsid w:val="007F0711"/>
    <w:rsid w:val="007F1083"/>
    <w:rsid w:val="00801AD1"/>
    <w:rsid w:val="00803058"/>
    <w:rsid w:val="0081789D"/>
    <w:rsid w:val="00822679"/>
    <w:rsid w:val="00825D06"/>
    <w:rsid w:val="008275E5"/>
    <w:rsid w:val="008334EB"/>
    <w:rsid w:val="00836472"/>
    <w:rsid w:val="00846A5D"/>
    <w:rsid w:val="008475FC"/>
    <w:rsid w:val="00863975"/>
    <w:rsid w:val="008659FD"/>
    <w:rsid w:val="008910FB"/>
    <w:rsid w:val="00891117"/>
    <w:rsid w:val="0089615F"/>
    <w:rsid w:val="00897F6A"/>
    <w:rsid w:val="008A2A79"/>
    <w:rsid w:val="008D279F"/>
    <w:rsid w:val="00903582"/>
    <w:rsid w:val="00906E8B"/>
    <w:rsid w:val="00910F28"/>
    <w:rsid w:val="009159AA"/>
    <w:rsid w:val="00917F08"/>
    <w:rsid w:val="00937BA2"/>
    <w:rsid w:val="00954D2B"/>
    <w:rsid w:val="009560BB"/>
    <w:rsid w:val="0096143A"/>
    <w:rsid w:val="00983149"/>
    <w:rsid w:val="009849A7"/>
    <w:rsid w:val="009B6DEF"/>
    <w:rsid w:val="009C7BBB"/>
    <w:rsid w:val="009D6D31"/>
    <w:rsid w:val="009F0748"/>
    <w:rsid w:val="00A07A7D"/>
    <w:rsid w:val="00A12DC6"/>
    <w:rsid w:val="00A35986"/>
    <w:rsid w:val="00A867E1"/>
    <w:rsid w:val="00AA35FE"/>
    <w:rsid w:val="00AC0E4B"/>
    <w:rsid w:val="00AD29F6"/>
    <w:rsid w:val="00AD3CF7"/>
    <w:rsid w:val="00AE6D02"/>
    <w:rsid w:val="00AF4076"/>
    <w:rsid w:val="00B0328C"/>
    <w:rsid w:val="00B06F44"/>
    <w:rsid w:val="00B10897"/>
    <w:rsid w:val="00B14D3C"/>
    <w:rsid w:val="00B61451"/>
    <w:rsid w:val="00B95501"/>
    <w:rsid w:val="00BA2BFC"/>
    <w:rsid w:val="00BE49E0"/>
    <w:rsid w:val="00BF49E3"/>
    <w:rsid w:val="00BF6F98"/>
    <w:rsid w:val="00C10617"/>
    <w:rsid w:val="00C36BC9"/>
    <w:rsid w:val="00C45ECE"/>
    <w:rsid w:val="00C55EC2"/>
    <w:rsid w:val="00C70923"/>
    <w:rsid w:val="00C711A2"/>
    <w:rsid w:val="00C73F49"/>
    <w:rsid w:val="00C821CA"/>
    <w:rsid w:val="00C84F39"/>
    <w:rsid w:val="00C869C7"/>
    <w:rsid w:val="00CB661E"/>
    <w:rsid w:val="00CD406E"/>
    <w:rsid w:val="00D05003"/>
    <w:rsid w:val="00D46FF7"/>
    <w:rsid w:val="00D513C7"/>
    <w:rsid w:val="00D57A69"/>
    <w:rsid w:val="00D625A7"/>
    <w:rsid w:val="00D669B9"/>
    <w:rsid w:val="00D74566"/>
    <w:rsid w:val="00D83FAA"/>
    <w:rsid w:val="00DA2BF1"/>
    <w:rsid w:val="00DA5E51"/>
    <w:rsid w:val="00DC74C1"/>
    <w:rsid w:val="00DD6EF3"/>
    <w:rsid w:val="00DE5660"/>
    <w:rsid w:val="00DE785C"/>
    <w:rsid w:val="00DF599B"/>
    <w:rsid w:val="00E21F94"/>
    <w:rsid w:val="00E33D3E"/>
    <w:rsid w:val="00E41555"/>
    <w:rsid w:val="00E66067"/>
    <w:rsid w:val="00E82605"/>
    <w:rsid w:val="00EA30D5"/>
    <w:rsid w:val="00EA394F"/>
    <w:rsid w:val="00EE4515"/>
    <w:rsid w:val="00EF71BC"/>
    <w:rsid w:val="00F00A10"/>
    <w:rsid w:val="00F3541B"/>
    <w:rsid w:val="00F44289"/>
    <w:rsid w:val="00F53911"/>
    <w:rsid w:val="00F55EF1"/>
    <w:rsid w:val="00FD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28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03D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13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4F840D25F6177300814130515DC63DD1D3225F415D6F0B8624A31A838C20CA7D63272801F0F495x7Z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228</vt:lpstr>
    </vt:vector>
  </TitlesOfParts>
  <Company>.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228</dc:title>
  <dc:creator>Богданова</dc:creator>
  <cp:lastModifiedBy>ZamDir</cp:lastModifiedBy>
  <cp:revision>2</cp:revision>
  <cp:lastPrinted>2019-02-28T01:55:00Z</cp:lastPrinted>
  <dcterms:created xsi:type="dcterms:W3CDTF">2019-11-08T03:41:00Z</dcterms:created>
  <dcterms:modified xsi:type="dcterms:W3CDTF">2019-11-08T03:41:00Z</dcterms:modified>
</cp:coreProperties>
</file>